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BE" w:rsidRDefault="0082037B"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81BC0D" wp14:editId="58180468">
                <wp:simplePos x="0" y="0"/>
                <wp:positionH relativeFrom="column">
                  <wp:posOffset>2318385</wp:posOffset>
                </wp:positionH>
                <wp:positionV relativeFrom="paragraph">
                  <wp:posOffset>-426085</wp:posOffset>
                </wp:positionV>
                <wp:extent cx="1335405" cy="15043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504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37B" w:rsidRDefault="0082037B" w:rsidP="0082037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3CDD8074" wp14:editId="1895C99F">
                                  <wp:extent cx="1158240" cy="1381760"/>
                                  <wp:effectExtent l="0" t="0" r="3810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8240" cy="1381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55pt;margin-top:-33.55pt;width:105.15pt;height:118.4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" filled="f" stroked="f">
                <v:textbox>
                  <w:txbxContent>
                    <w:p w:rsidR="0082037B" w:rsidRDefault="0082037B" w:rsidP="0082037B">
                      <w:pPr>
                        <w:rPr>
                          <w:i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3CDD8074" wp14:editId="1895C99F">
                            <wp:extent cx="1158240" cy="1381760"/>
                            <wp:effectExtent l="0" t="0" r="3810" b="889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8240" cy="1381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6273">
        <w:rPr>
          <w:b/>
          <w:noProof/>
          <w:sz w:val="28"/>
          <w:szCs w:val="28"/>
          <w:lang w:eastAsia="en-AU"/>
        </w:rPr>
        <w:t xml:space="preserve"> </w:t>
      </w:r>
    </w:p>
    <w:p w:rsidR="00C76273" w:rsidRDefault="00C76273" w:rsidP="00C76273">
      <w:r>
        <w:t xml:space="preserve"> </w:t>
      </w:r>
      <w:bookmarkStart w:id="0" w:name="_GoBack"/>
      <w:bookmarkEnd w:id="0"/>
    </w:p>
    <w:p w:rsidR="00C567A2" w:rsidRDefault="00D14DAB" w:rsidP="00C7627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BD2855" wp14:editId="32C1296F">
                <wp:simplePos x="0" y="0"/>
                <wp:positionH relativeFrom="column">
                  <wp:posOffset>-153035</wp:posOffset>
                </wp:positionH>
                <wp:positionV relativeFrom="paragraph">
                  <wp:posOffset>422910</wp:posOffset>
                </wp:positionV>
                <wp:extent cx="6116320" cy="472440"/>
                <wp:effectExtent l="0" t="0" r="0" b="38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273" w:rsidRPr="00D14DAB" w:rsidRDefault="00C76273" w:rsidP="00D14DAB">
                            <w:pPr>
                              <w:jc w:val="center"/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D14DAB">
                              <w:rPr>
                                <w:rStyle w:val="TitleChar"/>
                                <w:rFonts w:ascii="Arial" w:hAnsi="Arial" w:cs="Arial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>Preschool Procedure</w:t>
                            </w:r>
                            <w:r w:rsidR="00261411" w:rsidRPr="00D14DAB">
                              <w:rPr>
                                <w:rStyle w:val="TitleChar"/>
                                <w:rFonts w:ascii="Arial" w:hAnsi="Arial" w:cs="Arial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>s</w:t>
                            </w:r>
                            <w:r w:rsidR="00D14DAB" w:rsidRPr="00D14DAB">
                              <w:rPr>
                                <w:rStyle w:val="TitleChar"/>
                                <w:rFonts w:ascii="Arial" w:hAnsi="Arial" w:cs="Arial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61411" w:rsidRPr="00D14DAB">
                              <w:rPr>
                                <w:rStyle w:val="Heading1Char"/>
                                <w:rFonts w:ascii="Arial" w:hAnsi="Arial" w:cs="Arial"/>
                                <w:color w:val="548DD4" w:themeColor="text2" w:themeTint="99"/>
                                <w:sz w:val="44"/>
                                <w:szCs w:val="44"/>
                              </w:rPr>
                              <w:t>Contents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.05pt;margin-top:33.3pt;width:481.6pt;height:3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" stroked="f">
                <v:textbox>
                  <w:txbxContent>
                    <w:p w:rsidR="00C76273" w:rsidRPr="00D14DAB" w:rsidRDefault="00C76273" w:rsidP="00D14DAB">
                      <w:pPr>
                        <w:jc w:val="center"/>
                        <w:rPr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D14DAB">
                        <w:rPr>
                          <w:rStyle w:val="TitleChar"/>
                          <w:rFonts w:ascii="Arial" w:hAnsi="Arial" w:cs="Arial"/>
                          <w:b/>
                          <w:color w:val="548DD4" w:themeColor="text2" w:themeTint="99"/>
                          <w:sz w:val="44"/>
                          <w:szCs w:val="44"/>
                        </w:rPr>
                        <w:t>Preschool Procedure</w:t>
                      </w:r>
                      <w:r w:rsidR="00261411" w:rsidRPr="00D14DAB">
                        <w:rPr>
                          <w:rStyle w:val="TitleChar"/>
                          <w:rFonts w:ascii="Arial" w:hAnsi="Arial" w:cs="Arial"/>
                          <w:b/>
                          <w:color w:val="548DD4" w:themeColor="text2" w:themeTint="99"/>
                          <w:sz w:val="44"/>
                          <w:szCs w:val="44"/>
                        </w:rPr>
                        <w:t>s</w:t>
                      </w:r>
                      <w:r w:rsidR="00D14DAB" w:rsidRPr="00D14DAB">
                        <w:rPr>
                          <w:rStyle w:val="TitleChar"/>
                          <w:rFonts w:ascii="Arial" w:hAnsi="Arial" w:cs="Arial"/>
                          <w:b/>
                          <w:color w:val="548DD4" w:themeColor="text2" w:themeTint="99"/>
                          <w:sz w:val="44"/>
                          <w:szCs w:val="44"/>
                        </w:rPr>
                        <w:t xml:space="preserve"> </w:t>
                      </w:r>
                      <w:r w:rsidR="00261411" w:rsidRPr="00D14DAB">
                        <w:rPr>
                          <w:rStyle w:val="Heading1Char"/>
                          <w:rFonts w:ascii="Arial" w:hAnsi="Arial" w:cs="Arial"/>
                          <w:color w:val="548DD4" w:themeColor="text2" w:themeTint="99"/>
                          <w:sz w:val="44"/>
                          <w:szCs w:val="44"/>
                        </w:rPr>
                        <w:t>Contents 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5BE943" wp14:editId="61105C98">
                <wp:simplePos x="0" y="0"/>
                <wp:positionH relativeFrom="column">
                  <wp:posOffset>-294005</wp:posOffset>
                </wp:positionH>
                <wp:positionV relativeFrom="paragraph">
                  <wp:posOffset>1116330</wp:posOffset>
                </wp:positionV>
                <wp:extent cx="6690360" cy="73463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734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121" w:rsidRDefault="001C1599" w:rsidP="001C159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(a)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 </w:t>
                            </w:r>
                            <w:r w:rsidR="004D51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Nutrition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Food and Beverages, Dietary Requirements</w:t>
                            </w:r>
                          </w:p>
                          <w:p w:rsidR="001C1599" w:rsidRDefault="001C1599" w:rsidP="001C159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(ii)  </w:t>
                            </w:r>
                            <w:r w:rsidRPr="001C15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Sun Protection</w:t>
                            </w:r>
                          </w:p>
                          <w:p w:rsidR="001C1599" w:rsidRDefault="001C1599" w:rsidP="001C1599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15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(iii)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C15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Water Safety</w:t>
                            </w:r>
                          </w:p>
                          <w:p w:rsidR="001C1599" w:rsidRPr="001C1599" w:rsidRDefault="00FE457F" w:rsidP="001C1599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(iv) </w:t>
                            </w:r>
                            <w:r w:rsidR="001C1599" w:rsidRPr="001C15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Administration of First Aid</w:t>
                            </w:r>
                          </w:p>
                          <w:p w:rsidR="001C1599" w:rsidRDefault="001C1599" w:rsidP="001C159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15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(b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Incident</w:t>
                            </w:r>
                            <w:r w:rsidR="00FE45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njury, </w:t>
                            </w:r>
                            <w:r w:rsidR="00FE45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rauma and </w:t>
                            </w:r>
                            <w:r w:rsidR="00FE45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llness </w:t>
                            </w:r>
                          </w:p>
                          <w:p w:rsidR="001C1599" w:rsidRDefault="001C1599" w:rsidP="001C159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(c)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Dealing with Infectious Diseases</w:t>
                            </w:r>
                          </w:p>
                          <w:p w:rsidR="001C1599" w:rsidRDefault="001C1599" w:rsidP="001C159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(d)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Dealing with Medical Conditions</w:t>
                            </w:r>
                          </w:p>
                          <w:p w:rsidR="001C1599" w:rsidRDefault="001C1599" w:rsidP="001C159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(e)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Emergency and Evacuation</w:t>
                            </w:r>
                          </w:p>
                          <w:p w:rsidR="001C1599" w:rsidRDefault="001C1599" w:rsidP="001C159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(f)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Delivery and Collection of Children </w:t>
                            </w:r>
                          </w:p>
                          <w:p w:rsidR="001C1599" w:rsidRDefault="001C1599" w:rsidP="001C159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(g)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Excursions</w:t>
                            </w:r>
                          </w:p>
                          <w:p w:rsidR="001C1599" w:rsidRDefault="001C1599" w:rsidP="001C159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(h)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Providing a Child Safe Environment (including Supervision)</w:t>
                            </w:r>
                          </w:p>
                          <w:p w:rsidR="00FE457F" w:rsidRDefault="00FE457F" w:rsidP="00FE457F">
                            <w:pPr>
                              <w:ind w:left="1440" w:hanging="14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(i)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C15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Staffing (including a code of conduct, determining the responsible </w:t>
                            </w:r>
                          </w:p>
                          <w:p w:rsidR="001C1599" w:rsidRDefault="001C1599" w:rsidP="00FE457F">
                            <w:pPr>
                              <w:ind w:left="14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person, the participation of volunteers and students on practicums)</w:t>
                            </w:r>
                          </w:p>
                          <w:p w:rsidR="001C1599" w:rsidRDefault="001C1599" w:rsidP="001C159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(j)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Interactions with Children</w:t>
                            </w:r>
                          </w:p>
                          <w:p w:rsidR="001C1599" w:rsidRDefault="001C1599" w:rsidP="001C159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(k)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Enrolment and Orientation</w:t>
                            </w:r>
                          </w:p>
                          <w:p w:rsidR="001C1599" w:rsidRDefault="001C1599" w:rsidP="001C159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(l)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Governance and Management (including confidentiality of records)</w:t>
                            </w:r>
                          </w:p>
                          <w:p w:rsidR="001C1599" w:rsidRDefault="001C1599" w:rsidP="001C159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(m)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The Acceptance and Refusal of Authorisations</w:t>
                            </w:r>
                          </w:p>
                          <w:p w:rsidR="001C1599" w:rsidRDefault="001C1599" w:rsidP="001C159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(n)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Payment of Fees</w:t>
                            </w:r>
                          </w:p>
                          <w:p w:rsidR="001C1599" w:rsidRDefault="001C1599" w:rsidP="001C159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(o)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Dealing with Complaints</w:t>
                            </w:r>
                          </w:p>
                          <w:p w:rsidR="00D14DAB" w:rsidRDefault="00D14DAB" w:rsidP="001C159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14DAB" w:rsidRPr="001D64C4" w:rsidRDefault="00D14DAB" w:rsidP="00D14D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D64C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 full DoE policies can be accessed via this link:</w:t>
                            </w:r>
                          </w:p>
                          <w:p w:rsidR="00D14DAB" w:rsidRPr="00A81474" w:rsidRDefault="008117C5" w:rsidP="00A8147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hyperlink r:id="rId10" w:history="1">
                              <w:r w:rsidR="00A81474" w:rsidRPr="00A81474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</w:rPr>
                                <w:t>https://education.nsw.gov.au/policy-library</w:t>
                              </w:r>
                            </w:hyperlink>
                          </w:p>
                          <w:p w:rsidR="001C1599" w:rsidRDefault="001C1599" w:rsidP="001C159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C1599" w:rsidRPr="001C1599" w:rsidRDefault="001C1599" w:rsidP="001C159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C1599" w:rsidRPr="001C1599" w:rsidRDefault="001C1599" w:rsidP="001C1599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5121" w:rsidRPr="004D5121" w:rsidRDefault="004D51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3.15pt;margin-top:87.9pt;width:526.8pt;height:57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" stroked="f">
                <v:textbox>
                  <w:txbxContent>
                    <w:p w:rsidR="004D5121" w:rsidRDefault="001C1599" w:rsidP="001C159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(a)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 </w:t>
                      </w:r>
                      <w:r w:rsidR="004D5121">
                        <w:rPr>
                          <w:rFonts w:ascii="Arial" w:hAnsi="Arial" w:cs="Arial"/>
                          <w:sz w:val="24"/>
                          <w:szCs w:val="24"/>
                        </w:rPr>
                        <w:t>Nutrition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Food and Beverages, Dietary Requirements</w:t>
                      </w:r>
                    </w:p>
                    <w:p w:rsidR="001C1599" w:rsidRDefault="001C1599" w:rsidP="001C159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(ii)  </w:t>
                      </w:r>
                      <w:r w:rsidRPr="001C1599">
                        <w:rPr>
                          <w:rFonts w:ascii="Arial" w:hAnsi="Arial" w:cs="Arial"/>
                          <w:sz w:val="24"/>
                          <w:szCs w:val="24"/>
                        </w:rPr>
                        <w:t>Sun Protection</w:t>
                      </w:r>
                    </w:p>
                    <w:p w:rsidR="001C1599" w:rsidRDefault="001C1599" w:rsidP="001C1599">
                      <w:pPr>
                        <w:ind w:left="720" w:firstLine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1599">
                        <w:rPr>
                          <w:rFonts w:ascii="Arial" w:hAnsi="Arial" w:cs="Arial"/>
                          <w:sz w:val="24"/>
                          <w:szCs w:val="24"/>
                        </w:rPr>
                        <w:t>(iii)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1C1599">
                        <w:rPr>
                          <w:rFonts w:ascii="Arial" w:hAnsi="Arial" w:cs="Arial"/>
                          <w:sz w:val="24"/>
                          <w:szCs w:val="24"/>
                        </w:rPr>
                        <w:t>Water Safety</w:t>
                      </w:r>
                    </w:p>
                    <w:p w:rsidR="001C1599" w:rsidRPr="001C1599" w:rsidRDefault="00FE457F" w:rsidP="001C1599">
                      <w:pPr>
                        <w:ind w:left="720" w:firstLine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(iv) </w:t>
                      </w:r>
                      <w:r w:rsidR="001C1599" w:rsidRPr="001C1599">
                        <w:rPr>
                          <w:rFonts w:ascii="Arial" w:hAnsi="Arial" w:cs="Arial"/>
                          <w:sz w:val="24"/>
                          <w:szCs w:val="24"/>
                        </w:rPr>
                        <w:t>The Administration of First Aid</w:t>
                      </w:r>
                    </w:p>
                    <w:p w:rsidR="001C1599" w:rsidRDefault="001C1599" w:rsidP="001C159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1599">
                        <w:rPr>
                          <w:rFonts w:ascii="Arial" w:hAnsi="Arial" w:cs="Arial"/>
                          <w:sz w:val="24"/>
                          <w:szCs w:val="24"/>
                        </w:rPr>
                        <w:t>(b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Incident</w:t>
                      </w:r>
                      <w:r w:rsidR="00FE457F">
                        <w:rPr>
                          <w:rFonts w:ascii="Arial" w:hAnsi="Arial" w:cs="Arial"/>
                          <w:sz w:val="24"/>
                          <w:szCs w:val="24"/>
                        </w:rPr>
                        <w:t>, 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njury, </w:t>
                      </w:r>
                      <w:r w:rsidR="00FE457F"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rauma and </w:t>
                      </w:r>
                      <w:r w:rsidR="00FE457F"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llness </w:t>
                      </w:r>
                    </w:p>
                    <w:p w:rsidR="001C1599" w:rsidRDefault="001C1599" w:rsidP="001C159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(c)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Dealing with Infectious Diseases</w:t>
                      </w:r>
                    </w:p>
                    <w:p w:rsidR="001C1599" w:rsidRDefault="001C1599" w:rsidP="001C159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(d)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Dealing with Medical Conditions</w:t>
                      </w:r>
                    </w:p>
                    <w:p w:rsidR="001C1599" w:rsidRDefault="001C1599" w:rsidP="001C159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(e)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Emergency and Evacuation</w:t>
                      </w:r>
                    </w:p>
                    <w:p w:rsidR="001C1599" w:rsidRDefault="001C1599" w:rsidP="001C159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(f)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Delivery and Collection of Children </w:t>
                      </w:r>
                    </w:p>
                    <w:p w:rsidR="001C1599" w:rsidRDefault="001C1599" w:rsidP="001C159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(g)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Excursions</w:t>
                      </w:r>
                    </w:p>
                    <w:p w:rsidR="001C1599" w:rsidRDefault="001C1599" w:rsidP="001C159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(h)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Providing a Child Safe Environment (including Supervision)</w:t>
                      </w:r>
                    </w:p>
                    <w:p w:rsidR="00FE457F" w:rsidRDefault="00FE457F" w:rsidP="00FE457F">
                      <w:pPr>
                        <w:ind w:left="1440" w:hanging="14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(i)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C159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Staffing (including a code of conduct, determining the responsible </w:t>
                      </w:r>
                    </w:p>
                    <w:p w:rsidR="001C1599" w:rsidRDefault="001C1599" w:rsidP="00FE457F">
                      <w:pPr>
                        <w:ind w:left="14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person, the participation of volunteers and students on practicums)</w:t>
                      </w:r>
                    </w:p>
                    <w:p w:rsidR="001C1599" w:rsidRDefault="001C1599" w:rsidP="001C159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(j)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Interactions with Children</w:t>
                      </w:r>
                    </w:p>
                    <w:p w:rsidR="001C1599" w:rsidRDefault="001C1599" w:rsidP="001C159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(k)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Enrolment and Orientation</w:t>
                      </w:r>
                    </w:p>
                    <w:p w:rsidR="001C1599" w:rsidRDefault="001C1599" w:rsidP="001C159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(l)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Governance and Management (including confidentiality of records)</w:t>
                      </w:r>
                    </w:p>
                    <w:p w:rsidR="001C1599" w:rsidRDefault="001C1599" w:rsidP="001C159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(m)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The Acceptance and Refusal of Authorisations</w:t>
                      </w:r>
                    </w:p>
                    <w:p w:rsidR="001C1599" w:rsidRDefault="001C1599" w:rsidP="001C159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(n)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Payment of Fees</w:t>
                      </w:r>
                    </w:p>
                    <w:p w:rsidR="001C1599" w:rsidRDefault="001C1599" w:rsidP="001C159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(o)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Dealing with Complaints</w:t>
                      </w:r>
                    </w:p>
                    <w:p w:rsidR="00D14DAB" w:rsidRDefault="00D14DAB" w:rsidP="001C159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14DAB" w:rsidRPr="001D64C4" w:rsidRDefault="00D14DAB" w:rsidP="00D14DA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D64C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 full DoE policies can be accessed via this link:</w:t>
                      </w:r>
                    </w:p>
                    <w:p w:rsidR="00D14DAB" w:rsidRPr="00A81474" w:rsidRDefault="00A81474" w:rsidP="00A8147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hyperlink r:id="rId11" w:history="1">
                        <w:r w:rsidRPr="00A81474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</w:rPr>
                          <w:t>https://education.nsw.gov.au/policy-library</w:t>
                        </w:r>
                      </w:hyperlink>
                    </w:p>
                    <w:p w:rsidR="001C1599" w:rsidRDefault="001C1599" w:rsidP="001C159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C1599" w:rsidRPr="001C1599" w:rsidRDefault="001C1599" w:rsidP="001C159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C1599" w:rsidRPr="001C1599" w:rsidRDefault="001C1599" w:rsidP="001C1599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5121" w:rsidRPr="004D5121" w:rsidRDefault="004D512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567A2" w:rsidSect="003575F4">
      <w:footerReference w:type="default" r:id="rId12"/>
      <w:pgSz w:w="11906" w:h="16838"/>
      <w:pgMar w:top="1418" w:right="1134" w:bottom="851" w:left="1134" w:header="709" w:footer="284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4C9" w:rsidRDefault="002044C9" w:rsidP="00A427A7">
      <w:pPr>
        <w:spacing w:after="0" w:line="240" w:lineRule="auto"/>
      </w:pPr>
      <w:r>
        <w:separator/>
      </w:r>
    </w:p>
  </w:endnote>
  <w:endnote w:type="continuationSeparator" w:id="0">
    <w:p w:rsidR="002044C9" w:rsidRDefault="002044C9" w:rsidP="00A4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EA" w:rsidRPr="00C24EEA" w:rsidRDefault="00FE457F">
    <w:pPr>
      <w:pStyle w:val="Footer"/>
      <w:rPr>
        <w:sz w:val="20"/>
        <w:szCs w:val="20"/>
      </w:rPr>
    </w:pPr>
    <w:r>
      <w:rPr>
        <w:sz w:val="20"/>
        <w:szCs w:val="20"/>
      </w:rPr>
      <w:t xml:space="preserve"> </w:t>
    </w:r>
  </w:p>
  <w:p w:rsidR="00A427A7" w:rsidRDefault="00A427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4C9" w:rsidRDefault="002044C9" w:rsidP="00A427A7">
      <w:pPr>
        <w:spacing w:after="0" w:line="240" w:lineRule="auto"/>
      </w:pPr>
      <w:r>
        <w:separator/>
      </w:r>
    </w:p>
  </w:footnote>
  <w:footnote w:type="continuationSeparator" w:id="0">
    <w:p w:rsidR="002044C9" w:rsidRDefault="002044C9" w:rsidP="00A42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5E2"/>
    <w:multiLevelType w:val="hybridMultilevel"/>
    <w:tmpl w:val="3EFEF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4890"/>
    <w:multiLevelType w:val="hybridMultilevel"/>
    <w:tmpl w:val="D9C01762"/>
    <w:lvl w:ilvl="0" w:tplc="46E082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A1ADD"/>
    <w:multiLevelType w:val="hybridMultilevel"/>
    <w:tmpl w:val="ADB2F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53E12"/>
    <w:multiLevelType w:val="hybridMultilevel"/>
    <w:tmpl w:val="0EECEF5C"/>
    <w:lvl w:ilvl="0" w:tplc="25C2FD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94D66"/>
    <w:multiLevelType w:val="hybridMultilevel"/>
    <w:tmpl w:val="097C3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72BD1"/>
    <w:multiLevelType w:val="hybridMultilevel"/>
    <w:tmpl w:val="448616F2"/>
    <w:lvl w:ilvl="0" w:tplc="D75221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E44C5"/>
    <w:multiLevelType w:val="hybridMultilevel"/>
    <w:tmpl w:val="1696CB58"/>
    <w:lvl w:ilvl="0" w:tplc="8D88FC14">
      <w:start w:val="1"/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  <w:color w:val="231F20"/>
        <w:w w:val="100"/>
        <w:sz w:val="19"/>
        <w:szCs w:val="19"/>
      </w:rPr>
    </w:lvl>
    <w:lvl w:ilvl="1" w:tplc="8D88FC14">
      <w:start w:val="1"/>
      <w:numFmt w:val="bullet"/>
      <w:lvlText w:val="–"/>
      <w:lvlJc w:val="left"/>
      <w:pPr>
        <w:ind w:left="2160" w:hanging="360"/>
      </w:pPr>
      <w:rPr>
        <w:rFonts w:ascii="Calibri" w:eastAsia="Calibri" w:hAnsi="Calibri" w:cs="Calibri" w:hint="default"/>
        <w:color w:val="231F20"/>
        <w:w w:val="100"/>
        <w:sz w:val="19"/>
        <w:szCs w:val="19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914BD1"/>
    <w:multiLevelType w:val="hybridMultilevel"/>
    <w:tmpl w:val="AA8651E4"/>
    <w:lvl w:ilvl="0" w:tplc="F5544FCC">
      <w:start w:val="1"/>
      <w:numFmt w:val="bullet"/>
      <w:lvlText w:val="■"/>
      <w:lvlJc w:val="left"/>
      <w:pPr>
        <w:ind w:left="788" w:hanging="256"/>
      </w:pPr>
      <w:rPr>
        <w:rFonts w:ascii="Arial" w:eastAsia="Arial" w:hAnsi="Arial" w:cs="Arial" w:hint="default"/>
        <w:color w:val="231F20"/>
        <w:w w:val="125"/>
        <w:position w:val="2"/>
        <w:sz w:val="10"/>
        <w:szCs w:val="10"/>
      </w:rPr>
    </w:lvl>
    <w:lvl w:ilvl="1" w:tplc="B3FAFCDC">
      <w:start w:val="1"/>
      <w:numFmt w:val="bullet"/>
      <w:lvlText w:val="■"/>
      <w:lvlJc w:val="left"/>
      <w:pPr>
        <w:ind w:left="1672" w:hanging="256"/>
      </w:pPr>
      <w:rPr>
        <w:rFonts w:ascii="Arial" w:eastAsia="Arial" w:hAnsi="Arial" w:cs="Arial" w:hint="default"/>
        <w:color w:val="231F20"/>
        <w:w w:val="125"/>
        <w:position w:val="2"/>
        <w:sz w:val="10"/>
        <w:szCs w:val="10"/>
      </w:rPr>
    </w:lvl>
    <w:lvl w:ilvl="2" w:tplc="4B0461B4">
      <w:start w:val="1"/>
      <w:numFmt w:val="bullet"/>
      <w:lvlText w:val="•"/>
      <w:lvlJc w:val="left"/>
      <w:pPr>
        <w:ind w:left="1680" w:hanging="256"/>
      </w:pPr>
      <w:rPr>
        <w:rFonts w:hint="default"/>
      </w:rPr>
    </w:lvl>
    <w:lvl w:ilvl="3" w:tplc="A5B0C506">
      <w:start w:val="1"/>
      <w:numFmt w:val="bullet"/>
      <w:lvlText w:val="•"/>
      <w:lvlJc w:val="left"/>
      <w:pPr>
        <w:ind w:left="1516" w:hanging="256"/>
      </w:pPr>
      <w:rPr>
        <w:rFonts w:hint="default"/>
      </w:rPr>
    </w:lvl>
    <w:lvl w:ilvl="4" w:tplc="00449C70">
      <w:start w:val="1"/>
      <w:numFmt w:val="bullet"/>
      <w:lvlText w:val="•"/>
      <w:lvlJc w:val="left"/>
      <w:pPr>
        <w:ind w:left="1351" w:hanging="256"/>
      </w:pPr>
      <w:rPr>
        <w:rFonts w:hint="default"/>
      </w:rPr>
    </w:lvl>
    <w:lvl w:ilvl="5" w:tplc="1E8EA11E">
      <w:start w:val="1"/>
      <w:numFmt w:val="bullet"/>
      <w:lvlText w:val="•"/>
      <w:lvlJc w:val="left"/>
      <w:pPr>
        <w:ind w:left="1187" w:hanging="256"/>
      </w:pPr>
      <w:rPr>
        <w:rFonts w:hint="default"/>
      </w:rPr>
    </w:lvl>
    <w:lvl w:ilvl="6" w:tplc="743EFAA8">
      <w:start w:val="1"/>
      <w:numFmt w:val="bullet"/>
      <w:lvlText w:val="•"/>
      <w:lvlJc w:val="left"/>
      <w:pPr>
        <w:ind w:left="1023" w:hanging="256"/>
      </w:pPr>
      <w:rPr>
        <w:rFonts w:hint="default"/>
      </w:rPr>
    </w:lvl>
    <w:lvl w:ilvl="7" w:tplc="889C6462">
      <w:start w:val="1"/>
      <w:numFmt w:val="bullet"/>
      <w:lvlText w:val="•"/>
      <w:lvlJc w:val="left"/>
      <w:pPr>
        <w:ind w:left="859" w:hanging="256"/>
      </w:pPr>
      <w:rPr>
        <w:rFonts w:hint="default"/>
      </w:rPr>
    </w:lvl>
    <w:lvl w:ilvl="8" w:tplc="81FABF00">
      <w:start w:val="1"/>
      <w:numFmt w:val="bullet"/>
      <w:lvlText w:val="•"/>
      <w:lvlJc w:val="left"/>
      <w:pPr>
        <w:ind w:left="695" w:hanging="256"/>
      </w:pPr>
      <w:rPr>
        <w:rFonts w:hint="default"/>
      </w:rPr>
    </w:lvl>
  </w:abstractNum>
  <w:abstractNum w:abstractNumId="8">
    <w:nsid w:val="2DA4272F"/>
    <w:multiLevelType w:val="hybridMultilevel"/>
    <w:tmpl w:val="D25EF18E"/>
    <w:lvl w:ilvl="0" w:tplc="8D88FC14">
      <w:start w:val="1"/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  <w:color w:val="231F20"/>
        <w:w w:val="100"/>
        <w:sz w:val="19"/>
        <w:szCs w:val="19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F775EA"/>
    <w:multiLevelType w:val="hybridMultilevel"/>
    <w:tmpl w:val="C3B20D7E"/>
    <w:lvl w:ilvl="0" w:tplc="CD26A7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A1279"/>
    <w:multiLevelType w:val="hybridMultilevel"/>
    <w:tmpl w:val="A44A4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C2AFD"/>
    <w:multiLevelType w:val="hybridMultilevel"/>
    <w:tmpl w:val="DBD8AA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3366B"/>
    <w:multiLevelType w:val="hybridMultilevel"/>
    <w:tmpl w:val="DC5A2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E3BE1"/>
    <w:multiLevelType w:val="multilevel"/>
    <w:tmpl w:val="AB240B74"/>
    <w:lvl w:ilvl="0">
      <w:start w:val="1"/>
      <w:numFmt w:val="bullet"/>
      <w:pStyle w:val="22bodycopy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2DF00AF"/>
    <w:multiLevelType w:val="hybridMultilevel"/>
    <w:tmpl w:val="DD92A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A4965"/>
    <w:multiLevelType w:val="hybridMultilevel"/>
    <w:tmpl w:val="E7764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76327"/>
    <w:multiLevelType w:val="hybridMultilevel"/>
    <w:tmpl w:val="58BA6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28584F"/>
    <w:multiLevelType w:val="hybridMultilevel"/>
    <w:tmpl w:val="2CAAD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E66A4"/>
    <w:multiLevelType w:val="hybridMultilevel"/>
    <w:tmpl w:val="D1D67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F56E4"/>
    <w:multiLevelType w:val="hybridMultilevel"/>
    <w:tmpl w:val="41F6C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D391A"/>
    <w:multiLevelType w:val="hybridMultilevel"/>
    <w:tmpl w:val="CDAAA9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419FF"/>
    <w:multiLevelType w:val="hybridMultilevel"/>
    <w:tmpl w:val="271E1FA6"/>
    <w:lvl w:ilvl="0" w:tplc="8D04736A">
      <w:start w:val="1"/>
      <w:numFmt w:val="bullet"/>
      <w:lvlText w:val="■"/>
      <w:lvlJc w:val="left"/>
      <w:pPr>
        <w:ind w:left="1212" w:hanging="256"/>
      </w:pPr>
      <w:rPr>
        <w:rFonts w:ascii="Arial" w:eastAsia="Arial" w:hAnsi="Arial" w:cs="Arial" w:hint="default"/>
        <w:color w:val="231F20"/>
        <w:w w:val="125"/>
        <w:position w:val="2"/>
        <w:sz w:val="10"/>
        <w:szCs w:val="10"/>
      </w:rPr>
    </w:lvl>
    <w:lvl w:ilvl="1" w:tplc="2EEC9998">
      <w:start w:val="1"/>
      <w:numFmt w:val="bullet"/>
      <w:lvlText w:val="•"/>
      <w:lvlJc w:val="left"/>
      <w:pPr>
        <w:ind w:left="1621" w:hanging="256"/>
      </w:pPr>
      <w:rPr>
        <w:rFonts w:hint="default"/>
      </w:rPr>
    </w:lvl>
    <w:lvl w:ilvl="2" w:tplc="E01E78D8">
      <w:start w:val="1"/>
      <w:numFmt w:val="bullet"/>
      <w:lvlText w:val="•"/>
      <w:lvlJc w:val="left"/>
      <w:pPr>
        <w:ind w:left="2022" w:hanging="256"/>
      </w:pPr>
      <w:rPr>
        <w:rFonts w:hint="default"/>
      </w:rPr>
    </w:lvl>
    <w:lvl w:ilvl="3" w:tplc="8534B3B6">
      <w:start w:val="1"/>
      <w:numFmt w:val="bullet"/>
      <w:lvlText w:val="•"/>
      <w:lvlJc w:val="left"/>
      <w:pPr>
        <w:ind w:left="2423" w:hanging="256"/>
      </w:pPr>
      <w:rPr>
        <w:rFonts w:hint="default"/>
      </w:rPr>
    </w:lvl>
    <w:lvl w:ilvl="4" w:tplc="CFC0B662">
      <w:start w:val="1"/>
      <w:numFmt w:val="bullet"/>
      <w:lvlText w:val="•"/>
      <w:lvlJc w:val="left"/>
      <w:pPr>
        <w:ind w:left="2824" w:hanging="256"/>
      </w:pPr>
      <w:rPr>
        <w:rFonts w:hint="default"/>
      </w:rPr>
    </w:lvl>
    <w:lvl w:ilvl="5" w:tplc="74009EC0">
      <w:start w:val="1"/>
      <w:numFmt w:val="bullet"/>
      <w:lvlText w:val="•"/>
      <w:lvlJc w:val="left"/>
      <w:pPr>
        <w:ind w:left="3225" w:hanging="256"/>
      </w:pPr>
      <w:rPr>
        <w:rFonts w:hint="default"/>
      </w:rPr>
    </w:lvl>
    <w:lvl w:ilvl="6" w:tplc="B7248920">
      <w:start w:val="1"/>
      <w:numFmt w:val="bullet"/>
      <w:lvlText w:val="•"/>
      <w:lvlJc w:val="left"/>
      <w:pPr>
        <w:ind w:left="3627" w:hanging="256"/>
      </w:pPr>
      <w:rPr>
        <w:rFonts w:hint="default"/>
      </w:rPr>
    </w:lvl>
    <w:lvl w:ilvl="7" w:tplc="F3B06F5A">
      <w:start w:val="1"/>
      <w:numFmt w:val="bullet"/>
      <w:lvlText w:val="•"/>
      <w:lvlJc w:val="left"/>
      <w:pPr>
        <w:ind w:left="4028" w:hanging="256"/>
      </w:pPr>
      <w:rPr>
        <w:rFonts w:hint="default"/>
      </w:rPr>
    </w:lvl>
    <w:lvl w:ilvl="8" w:tplc="63449328">
      <w:start w:val="1"/>
      <w:numFmt w:val="bullet"/>
      <w:lvlText w:val="•"/>
      <w:lvlJc w:val="left"/>
      <w:pPr>
        <w:ind w:left="4429" w:hanging="256"/>
      </w:pPr>
      <w:rPr>
        <w:rFonts w:hint="default"/>
      </w:rPr>
    </w:lvl>
  </w:abstractNum>
  <w:abstractNum w:abstractNumId="22">
    <w:nsid w:val="6ECD03F1"/>
    <w:multiLevelType w:val="hybridMultilevel"/>
    <w:tmpl w:val="A378D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81E4C"/>
    <w:multiLevelType w:val="hybridMultilevel"/>
    <w:tmpl w:val="1A90632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7"/>
  </w:num>
  <w:num w:numId="5">
    <w:abstractNumId w:val="21"/>
  </w:num>
  <w:num w:numId="6">
    <w:abstractNumId w:val="2"/>
  </w:num>
  <w:num w:numId="7">
    <w:abstractNumId w:val="19"/>
  </w:num>
  <w:num w:numId="8">
    <w:abstractNumId w:val="8"/>
  </w:num>
  <w:num w:numId="9">
    <w:abstractNumId w:val="6"/>
  </w:num>
  <w:num w:numId="10">
    <w:abstractNumId w:val="11"/>
  </w:num>
  <w:num w:numId="11">
    <w:abstractNumId w:val="17"/>
  </w:num>
  <w:num w:numId="12">
    <w:abstractNumId w:val="23"/>
  </w:num>
  <w:num w:numId="13">
    <w:abstractNumId w:val="0"/>
  </w:num>
  <w:num w:numId="14">
    <w:abstractNumId w:val="14"/>
  </w:num>
  <w:num w:numId="15">
    <w:abstractNumId w:val="10"/>
  </w:num>
  <w:num w:numId="16">
    <w:abstractNumId w:val="22"/>
  </w:num>
  <w:num w:numId="17">
    <w:abstractNumId w:val="18"/>
  </w:num>
  <w:num w:numId="18">
    <w:abstractNumId w:val="4"/>
  </w:num>
  <w:num w:numId="19">
    <w:abstractNumId w:val="12"/>
  </w:num>
  <w:num w:numId="20">
    <w:abstractNumId w:val="16"/>
  </w:num>
  <w:num w:numId="21">
    <w:abstractNumId w:val="1"/>
  </w:num>
  <w:num w:numId="22">
    <w:abstractNumId w:val="3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EE"/>
    <w:rsid w:val="000137C4"/>
    <w:rsid w:val="00022E1F"/>
    <w:rsid w:val="00071552"/>
    <w:rsid w:val="00082D01"/>
    <w:rsid w:val="000932A0"/>
    <w:rsid w:val="000F15AD"/>
    <w:rsid w:val="000F71CD"/>
    <w:rsid w:val="00141C80"/>
    <w:rsid w:val="0016587D"/>
    <w:rsid w:val="0018426D"/>
    <w:rsid w:val="001C1599"/>
    <w:rsid w:val="001C2317"/>
    <w:rsid w:val="001D2754"/>
    <w:rsid w:val="001E7756"/>
    <w:rsid w:val="002044C9"/>
    <w:rsid w:val="002339E0"/>
    <w:rsid w:val="002377E2"/>
    <w:rsid w:val="00245F20"/>
    <w:rsid w:val="00261411"/>
    <w:rsid w:val="0026737B"/>
    <w:rsid w:val="00290727"/>
    <w:rsid w:val="002D13EE"/>
    <w:rsid w:val="002E29FE"/>
    <w:rsid w:val="002F018A"/>
    <w:rsid w:val="002F5E27"/>
    <w:rsid w:val="003061E1"/>
    <w:rsid w:val="0032705C"/>
    <w:rsid w:val="003365E9"/>
    <w:rsid w:val="00346107"/>
    <w:rsid w:val="003575F4"/>
    <w:rsid w:val="003A1587"/>
    <w:rsid w:val="003B4271"/>
    <w:rsid w:val="003B6CAE"/>
    <w:rsid w:val="003F390A"/>
    <w:rsid w:val="00445790"/>
    <w:rsid w:val="00455A90"/>
    <w:rsid w:val="0047349E"/>
    <w:rsid w:val="00474643"/>
    <w:rsid w:val="00481566"/>
    <w:rsid w:val="004A6642"/>
    <w:rsid w:val="004B7279"/>
    <w:rsid w:val="004C0385"/>
    <w:rsid w:val="004D5121"/>
    <w:rsid w:val="004F0350"/>
    <w:rsid w:val="00515798"/>
    <w:rsid w:val="0054421E"/>
    <w:rsid w:val="005C5EA6"/>
    <w:rsid w:val="005F506F"/>
    <w:rsid w:val="00617DB5"/>
    <w:rsid w:val="0064065F"/>
    <w:rsid w:val="006B2459"/>
    <w:rsid w:val="006E4449"/>
    <w:rsid w:val="0070429B"/>
    <w:rsid w:val="0071190F"/>
    <w:rsid w:val="0073518F"/>
    <w:rsid w:val="007423E6"/>
    <w:rsid w:val="007A272E"/>
    <w:rsid w:val="007A5A96"/>
    <w:rsid w:val="007B6CA2"/>
    <w:rsid w:val="007D1BD0"/>
    <w:rsid w:val="00801C46"/>
    <w:rsid w:val="008117C5"/>
    <w:rsid w:val="0082037B"/>
    <w:rsid w:val="008216F1"/>
    <w:rsid w:val="00827DBC"/>
    <w:rsid w:val="008510AB"/>
    <w:rsid w:val="00891846"/>
    <w:rsid w:val="008D4E17"/>
    <w:rsid w:val="008F6BB0"/>
    <w:rsid w:val="0092438E"/>
    <w:rsid w:val="009248E9"/>
    <w:rsid w:val="00960B6B"/>
    <w:rsid w:val="00981FD0"/>
    <w:rsid w:val="0098478F"/>
    <w:rsid w:val="00993B05"/>
    <w:rsid w:val="00A05CFA"/>
    <w:rsid w:val="00A427A7"/>
    <w:rsid w:val="00A45FD7"/>
    <w:rsid w:val="00A57564"/>
    <w:rsid w:val="00A60DD3"/>
    <w:rsid w:val="00A62487"/>
    <w:rsid w:val="00A81474"/>
    <w:rsid w:val="00A82E5D"/>
    <w:rsid w:val="00A90FF9"/>
    <w:rsid w:val="00A955A0"/>
    <w:rsid w:val="00A958B8"/>
    <w:rsid w:val="00AB799A"/>
    <w:rsid w:val="00AD2484"/>
    <w:rsid w:val="00B15A48"/>
    <w:rsid w:val="00B33DB2"/>
    <w:rsid w:val="00BA5172"/>
    <w:rsid w:val="00BA5638"/>
    <w:rsid w:val="00BD3FBC"/>
    <w:rsid w:val="00C010AD"/>
    <w:rsid w:val="00C06465"/>
    <w:rsid w:val="00C11162"/>
    <w:rsid w:val="00C24EEA"/>
    <w:rsid w:val="00C352E5"/>
    <w:rsid w:val="00C5321F"/>
    <w:rsid w:val="00C567A2"/>
    <w:rsid w:val="00C635AC"/>
    <w:rsid w:val="00C72E42"/>
    <w:rsid w:val="00C76273"/>
    <w:rsid w:val="00C90FED"/>
    <w:rsid w:val="00CE524F"/>
    <w:rsid w:val="00CE6748"/>
    <w:rsid w:val="00D01518"/>
    <w:rsid w:val="00D01B8A"/>
    <w:rsid w:val="00D14DAB"/>
    <w:rsid w:val="00D911D5"/>
    <w:rsid w:val="00D977D6"/>
    <w:rsid w:val="00DB5C99"/>
    <w:rsid w:val="00DE3FBE"/>
    <w:rsid w:val="00E742C3"/>
    <w:rsid w:val="00EB78D1"/>
    <w:rsid w:val="00EC7964"/>
    <w:rsid w:val="00F079AA"/>
    <w:rsid w:val="00F36E1B"/>
    <w:rsid w:val="00FA50D6"/>
    <w:rsid w:val="00FC4622"/>
    <w:rsid w:val="00FD17D0"/>
    <w:rsid w:val="00FE457F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0429B"/>
    <w:pPr>
      <w:widowControl w:val="0"/>
      <w:spacing w:after="0" w:line="240" w:lineRule="auto"/>
      <w:ind w:left="957"/>
      <w:outlineLvl w:val="1"/>
    </w:pPr>
    <w:rPr>
      <w:rFonts w:ascii="Calibri" w:eastAsia="Calibri" w:hAnsi="Calibri" w:cs="Calibri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46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6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762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6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2bodycopybullets">
    <w:name w:val="2.2 body copy bullets"/>
    <w:basedOn w:val="Normal"/>
    <w:qFormat/>
    <w:rsid w:val="00C5321F"/>
    <w:pPr>
      <w:numPr>
        <w:numId w:val="1"/>
      </w:numPr>
      <w:spacing w:after="120" w:line="250" w:lineRule="exact"/>
    </w:pPr>
    <w:rPr>
      <w:rFonts w:ascii="Arial" w:eastAsia="Times New Roman" w:hAnsi="Arial" w:cs="Arial"/>
      <w:spacing w:val="2"/>
      <w:sz w:val="19"/>
      <w:szCs w:val="20"/>
      <w:lang w:eastAsia="en-AU"/>
    </w:rPr>
  </w:style>
  <w:style w:type="paragraph" w:styleId="ListParagraph">
    <w:name w:val="List Paragraph"/>
    <w:basedOn w:val="Normal"/>
    <w:uiPriority w:val="1"/>
    <w:qFormat/>
    <w:rsid w:val="00C5321F"/>
    <w:pPr>
      <w:ind w:left="720"/>
      <w:contextualSpacing/>
    </w:pPr>
  </w:style>
  <w:style w:type="paragraph" w:customStyle="1" w:styleId="Default">
    <w:name w:val="Default"/>
    <w:rsid w:val="00F079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0429B"/>
    <w:rPr>
      <w:rFonts w:ascii="Calibri" w:eastAsia="Calibri" w:hAnsi="Calibri" w:cs="Calibri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0429B"/>
    <w:pPr>
      <w:widowControl w:val="0"/>
      <w:spacing w:after="0" w:line="240" w:lineRule="auto"/>
    </w:pPr>
    <w:rPr>
      <w:rFonts w:ascii="Calibri" w:eastAsia="Calibri" w:hAnsi="Calibri" w:cs="Calibri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0429B"/>
    <w:rPr>
      <w:rFonts w:ascii="Calibri" w:eastAsia="Calibri" w:hAnsi="Calibri" w:cs="Calibri"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FC46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2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7A7"/>
  </w:style>
  <w:style w:type="paragraph" w:styleId="Footer">
    <w:name w:val="footer"/>
    <w:basedOn w:val="Normal"/>
    <w:link w:val="FooterChar"/>
    <w:uiPriority w:val="99"/>
    <w:unhideWhenUsed/>
    <w:rsid w:val="00A42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7A7"/>
  </w:style>
  <w:style w:type="paragraph" w:styleId="Subtitle">
    <w:name w:val="Subtitle"/>
    <w:basedOn w:val="Normal"/>
    <w:next w:val="Normal"/>
    <w:link w:val="SubtitleChar"/>
    <w:uiPriority w:val="11"/>
    <w:qFormat/>
    <w:rsid w:val="007119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19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1190F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1190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46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1842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0429B"/>
    <w:pPr>
      <w:widowControl w:val="0"/>
      <w:spacing w:after="0" w:line="240" w:lineRule="auto"/>
      <w:ind w:left="957"/>
      <w:outlineLvl w:val="1"/>
    </w:pPr>
    <w:rPr>
      <w:rFonts w:ascii="Calibri" w:eastAsia="Calibri" w:hAnsi="Calibri" w:cs="Calibri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46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6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762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6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2bodycopybullets">
    <w:name w:val="2.2 body copy bullets"/>
    <w:basedOn w:val="Normal"/>
    <w:qFormat/>
    <w:rsid w:val="00C5321F"/>
    <w:pPr>
      <w:numPr>
        <w:numId w:val="1"/>
      </w:numPr>
      <w:spacing w:after="120" w:line="250" w:lineRule="exact"/>
    </w:pPr>
    <w:rPr>
      <w:rFonts w:ascii="Arial" w:eastAsia="Times New Roman" w:hAnsi="Arial" w:cs="Arial"/>
      <w:spacing w:val="2"/>
      <w:sz w:val="19"/>
      <w:szCs w:val="20"/>
      <w:lang w:eastAsia="en-AU"/>
    </w:rPr>
  </w:style>
  <w:style w:type="paragraph" w:styleId="ListParagraph">
    <w:name w:val="List Paragraph"/>
    <w:basedOn w:val="Normal"/>
    <w:uiPriority w:val="1"/>
    <w:qFormat/>
    <w:rsid w:val="00C5321F"/>
    <w:pPr>
      <w:ind w:left="720"/>
      <w:contextualSpacing/>
    </w:pPr>
  </w:style>
  <w:style w:type="paragraph" w:customStyle="1" w:styleId="Default">
    <w:name w:val="Default"/>
    <w:rsid w:val="00F079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0429B"/>
    <w:rPr>
      <w:rFonts w:ascii="Calibri" w:eastAsia="Calibri" w:hAnsi="Calibri" w:cs="Calibri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0429B"/>
    <w:pPr>
      <w:widowControl w:val="0"/>
      <w:spacing w:after="0" w:line="240" w:lineRule="auto"/>
    </w:pPr>
    <w:rPr>
      <w:rFonts w:ascii="Calibri" w:eastAsia="Calibri" w:hAnsi="Calibri" w:cs="Calibri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0429B"/>
    <w:rPr>
      <w:rFonts w:ascii="Calibri" w:eastAsia="Calibri" w:hAnsi="Calibri" w:cs="Calibri"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FC46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2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7A7"/>
  </w:style>
  <w:style w:type="paragraph" w:styleId="Footer">
    <w:name w:val="footer"/>
    <w:basedOn w:val="Normal"/>
    <w:link w:val="FooterChar"/>
    <w:uiPriority w:val="99"/>
    <w:unhideWhenUsed/>
    <w:rsid w:val="00A42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7A7"/>
  </w:style>
  <w:style w:type="paragraph" w:styleId="Subtitle">
    <w:name w:val="Subtitle"/>
    <w:basedOn w:val="Normal"/>
    <w:next w:val="Normal"/>
    <w:link w:val="SubtitleChar"/>
    <w:uiPriority w:val="11"/>
    <w:qFormat/>
    <w:rsid w:val="007119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19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1190F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1190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46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1842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ucation.nsw.gov.au/policy-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cation.nsw.gov.au/policy-librar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Birkett, Kelly</dc:creator>
  <cp:lastModifiedBy>Stansbury, Leanne</cp:lastModifiedBy>
  <cp:revision>2</cp:revision>
  <dcterms:created xsi:type="dcterms:W3CDTF">2017-04-27T01:48:00Z</dcterms:created>
  <dcterms:modified xsi:type="dcterms:W3CDTF">2017-04-27T01:48:00Z</dcterms:modified>
</cp:coreProperties>
</file>